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52" w:rsidRDefault="00912EC3" w:rsidP="00912EC3">
      <w:pPr>
        <w:spacing w:after="0" w:line="240" w:lineRule="auto"/>
        <w:jc w:val="center"/>
      </w:pPr>
      <w:r>
        <w:t>Бюллетень  новых поступлений НБ АГУ</w:t>
      </w:r>
    </w:p>
    <w:p w:rsidR="00912EC3" w:rsidRDefault="00912EC3" w:rsidP="00912EC3">
      <w:pPr>
        <w:spacing w:after="0" w:line="240" w:lineRule="auto"/>
        <w:jc w:val="center"/>
      </w:pPr>
      <w:r>
        <w:t>Январь-март 2015</w:t>
      </w:r>
    </w:p>
    <w:p w:rsidR="00912EC3" w:rsidRDefault="00912EC3" w:rsidP="00912EC3">
      <w:pPr>
        <w:spacing w:after="0" w:line="240" w:lineRule="auto"/>
        <w:jc w:val="center"/>
      </w:pPr>
      <w:proofErr w:type="gramStart"/>
      <w:r>
        <w:t>Физические</w:t>
      </w:r>
      <w:proofErr w:type="gramEnd"/>
      <w:r>
        <w:t xml:space="preserve"> наука.</w:t>
      </w:r>
    </w:p>
    <w:p w:rsidR="00912EC3" w:rsidRDefault="00912EC3" w:rsidP="00912EC3">
      <w:pPr>
        <w:spacing w:after="0" w:line="240" w:lineRule="auto"/>
        <w:jc w:val="center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"/>
        <w:gridCol w:w="61"/>
        <w:gridCol w:w="951"/>
        <w:gridCol w:w="60"/>
        <w:gridCol w:w="7466"/>
      </w:tblGrid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22.313я73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70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Хоконов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М.Х.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Избранные вопросы классической теории излучения релятивистских электронов : учеб. пособие / М. Х.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Хоконов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Ф. К.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Тугуз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 Федерации,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</w:t>
            </w:r>
            <w:proofErr w:type="spellEnd"/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 Х.М.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Бербекова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- 50 с.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47-50.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978-5-85108-278-8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80-00. - 100 экз.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астрономия  физика </w:t>
            </w: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22.315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Наука и предельная реальность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ultimate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reality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квантовая теория, космология и сложность / П. Дэвис [и др.] ; ред.-сост.: Дж.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Барроу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пер. с англ. В. и О.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Мацарских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 общ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Л.Б. Окуня;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З.Г.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Бережиани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М. ; Ижевск :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компьютерных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2013. - 644 с. : ил., рис.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Прил.;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указ.;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рус. изд.;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англ. яз.;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ред. англ. изд. - ISBN 978-5-93972-955-0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800-00.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физико-математические науки </w:t>
            </w: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Л.Э.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10 класс : учеб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(базовый уровень): в 2 ч. Ч. 1 / Л. Э.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 И. Дик. - 4-е изд., стер. - М. : Мнемозина, 2013. - 416 с. : ил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Прил.;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978-5-346-02653-2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280-00. - 10 000 экз.</w:t>
            </w:r>
          </w:p>
          <w:p w:rsidR="003C13B1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  <w:p w:rsidR="00912EC3" w:rsidRPr="00912EC3" w:rsidRDefault="00912EC3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Физика. 10 класс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задачник для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(базовый уровень): в 2 ч. Ч. 2 / Л. Э.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Л.Э.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Генденштейна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- 4-е изд., стер. - М. : Мнемозина, 2013. - 127 с. : ил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978-5-346-02654-9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140-00. - 10 000 экз.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C1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62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Никитин А.В.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Компьютерное моделирование физических процессов / А. В. Никитин, А. И.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Слободянюк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Л. Шишаков. - М.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Бином. Лаб. знаний, 2013. - 680 с. : ил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 + CD-ROM. - (Развитие интеллекта школьников).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978-5-94774-966-3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541-00. - 1000 экз.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22.36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3C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Петров, Ю.В.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физики конденсированного состояния : учеб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Ю. В. 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Петров. - Долгопрудный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Интеллект, 2013. - 216 с. : ил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(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Физтеховский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учебник). - ISBN 978-5-91559-110-2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849-00. - 500 экз.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22.365я73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3C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Думин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Ю.В.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Лекции по физике неидеальных газов : доп. гл. курса общ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изики / Ю. В.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Думин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ОнтоПринт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- 56 с. : ил., рис.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 + CD-ROM.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978-5-00038-036-9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- 300 экз.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12EC3" w:rsidRPr="00912EC3" w:rsidTr="00912EC3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EC3" w:rsidRPr="00912EC3" w:rsidTr="00912EC3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2EC3" w:rsidRPr="00912EC3" w:rsidRDefault="00912EC3" w:rsidP="0091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22.313я73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70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13B1" w:rsidRDefault="00912EC3" w:rsidP="003C1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Хоконов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М.Х.</w:t>
            </w:r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Избранные вопросы классической теории излучения релятивистских электронов : учеб. пособие / М. Х.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Хоконов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Ф. К.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Тугуз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Федерации;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ун-т; </w:t>
            </w:r>
            <w:proofErr w:type="spellStart"/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</w:t>
            </w:r>
            <w:proofErr w:type="spellEnd"/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Х.М.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Бербекова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- 50 с. : ил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47-50. - </w:t>
            </w:r>
            <w:proofErr w:type="spell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978-5-85108-278-8</w:t>
            </w:r>
            <w:proofErr w:type="gramStart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30-00. - 100 экз.</w:t>
            </w:r>
          </w:p>
          <w:p w:rsidR="00912EC3" w:rsidRPr="00912EC3" w:rsidRDefault="003C13B1" w:rsidP="003C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912EC3" w:rsidRPr="00912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37C74" w:rsidRPr="00624045" w:rsidTr="00737C74">
        <w:tc>
          <w:tcPr>
            <w:tcW w:w="46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7C74" w:rsidRPr="00624045" w:rsidRDefault="00737C74" w:rsidP="00E0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62</w:t>
            </w:r>
          </w:p>
        </w:tc>
        <w:tc>
          <w:tcPr>
            <w:tcW w:w="453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7C74" w:rsidRDefault="00737C74" w:rsidP="0073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Никитин А.В.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Компьютерное моделирование физических процессов / А. В. Никитин, А. И.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Слободянюк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Л. Шишаков. - М.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Бином. Лаб. знаний, 2013. - 680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 + CD-ROM. - (Развитие интеллекта школьников).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978-5-94774-966-3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541-00. - 1000 экз..</w:t>
            </w:r>
          </w:p>
          <w:p w:rsidR="00737C74" w:rsidRPr="00624045" w:rsidRDefault="00737C74" w:rsidP="00737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22.379.3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Костюков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Н.С.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Волновая теория диэлектриков / Н. С.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М. Соколова, Н. В. Еремина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Н.С.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Благовещенск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ПКИ Зея, 2012. - 160 с.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149-153.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978-5-7442-1538-5 : 200-00. - 150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B80BBC" w:rsidRPr="00B61FF7" w:rsidRDefault="006E3052" w:rsidP="00B80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математика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22.171.5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Мета, М.Л.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Случайные матрицы =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Random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Matrices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Л. Мета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А.М.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Вершика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пер. с англ. Н.В.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Цилевич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МЦНМО, 2012. - 648 с. ; 70х100/16.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619-643.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пер.;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3-му изд.;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1-му изд.; Прил.; Примеч.;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указ.; Имен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978-5-94057-933-5 : 480-00. - 400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6E3052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А.В.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9 класс : учеб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А. В.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М.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Гутник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- 17-е изд., стер. - М. : Дрофа, 2012. - 300, [4] с., 1 л.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ил.,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978-5-358-10506-5 : 273-00. - 30000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6E3052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А.В.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8 класс : учеб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А. В.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- 15-е изд., стер. - М. : Дрофа, 2012. - 191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70х90/16. - ISBN 978-5-358-10505-8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258-00. - 30000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34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Л.Э.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9 класс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учреждений: в 2 ч. Ч. 2. Задачник / Л. Э.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Л. А.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Кирик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И. Ю. Ненашев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Л.Э.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Генденштейна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- 4-е изд., стер. - М. : Мнемозина, 2012. - 175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978-5-346-02150-6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222-50. - 6900 экз.).</w:t>
            </w:r>
          </w:p>
          <w:p w:rsidR="006E3052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34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Л.Э.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9 класс : учеб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учреждений: в 2 ч. Ч. 1 / Л. Э.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Генденштейн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Б.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Кайдалов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Б. Кожевников ; под ред. В.А.Орлова, И.И.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Ройзена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- 4-е изд., стер. - М. : Мнемозина, 2012. - 272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978-5-346-02149-0 : 222-50. - 6900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6E3052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физико-математические науки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22.1я72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Экзаменационные материалы по математике и физике 2011 года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сост.: С.А.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Дориченко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МЦНМО, 2012. - 160 с. : рис. ; 84х108/32. - (Приложение к журналу КВАНТ+. №5-6/2011).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978-5-94057-952-6 : 90-00. - 900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З-15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Задачник "Кванта". Физика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Ч. 3 / под ред. А.И.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Черноуцана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МЦНМО, 2012. - 160 с. ; 84х108/32. -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(Библиотечка "Квант".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к журналу "Квант" №1. </w:t>
            </w:r>
            <w:proofErr w:type="spellStart"/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123).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978-5-94057-978-6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70-00. - 900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22.343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Пятницкий, Л.Н.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Волновые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бесселевы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пучки / Л. Н. Пятницкий. - М.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- 408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(Фундаментальная и прикладная физика).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376-400.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указ.; Список основ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бозначений. - ISBN 978-5-9221-1318-2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- 100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22.37г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Борис Константинович Вайнштейн. Кристаллография и жизнь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[к 90-летию со дня рождения Б.К. Вайнштейна] / М. В. Ковальчук [и др.] 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кристаллографиии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А.В. Шубникова РАН; отв. ред. и авт. вступ. сл. М.В. Ковальчук. - М.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- 376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ил. ; 70х100/16. - ISBN 978-5-9221-1403-5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755-00. - 400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наука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72.3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Физик В.С.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Летохов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жизнь в науке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Physicist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V.S.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Letokhov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Life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на рус. и </w:t>
            </w:r>
            <w:proofErr w:type="spellStart"/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яз. / В. И. Балыкин [и др.]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под ред. В.И. Балыкина, Т.Й. Кару, Е.А. Рябова. - М.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2012. - 213 с., [17] л.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ил. : рис.,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ил.,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978-5-9221-1372-4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656-77. - 400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22.37я73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95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Фурсей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Г.Н.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Автоэлектронная эмиссия / Г. Н.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Фурсей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2012. - 320 с., 2 с.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ил.,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ил.,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274-311.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Список обозначений. - ISBN 978-5-8114-1232-7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260-00. - 1000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22.344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92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6E3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Яценко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А.С.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Оптические спектры F- и Ne-подобных ионов / А. С.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автоматики и электрометрии; отв. ред. А.М.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Шалагин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Новосибирск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Наука, 2012. - 203 с. : ил.,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193-200.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978-5-02-019071-9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- 400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22.344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12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6E3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Магунов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А.Н.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Спектральная пирометрия / А. Н.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Магунов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- 248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232-248.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978-5-9221-1385-4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230-00. - 300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22.37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Полунин, В.М.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Акустические свойства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нанодисперсных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магнитных жидкостей / В. М. Полунин.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2012. - 384 с. ; 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358-374.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Список основ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бозначений и аббревиатур; Прил. - ISBN 978-5-9221-1376-2 : 564-97. - 300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Иванов, А.А.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Научные труды / А. А. Иванов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А.М. Фридмана и Н.С. Ерохина. - М.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2012. - 540 с., [1] л.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ил.,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Прил. - ISBN 978-5-9221-1364-9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593-22. - 300 экз.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22.344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Соболев, В.В.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Оптические свойства и электронная структура неметаллов. Т. 1. Введение в теорию / В. В. Соболев.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2012. - 584 с. : ил.,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538-580.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обозначения и сокр. - ISBN 978-5-4344-0058-9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225-00.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22.344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E3052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Соболев, В.В.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Оптические свойства и электронная структура неметаллов. Т. 2. Моделирование интегральных спектров элементарными полосами / В. В. Соболев.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2012. - 416 с. : ил.,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384-415. - ISBN 978-5-4344-0071-8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225-00.</w:t>
            </w:r>
          </w:p>
          <w:p w:rsidR="00B61FF7" w:rsidRPr="00B61FF7" w:rsidRDefault="006E3052" w:rsidP="006E30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5F9" w:rsidRPr="00B61FF7" w:rsidRDefault="00DD25F9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25F9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А.В.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Физика. 7 класс : учеб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А. В.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Е.Н. Тихонова. - М. : Дрофа, 2012. - 221, [3]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имен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978-5-358-09796-4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250-00. - 80000 экз.</w:t>
            </w:r>
          </w:p>
          <w:p w:rsidR="00B61FF7" w:rsidRPr="00B61FF7" w:rsidRDefault="00DD25F9" w:rsidP="00DD2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физика </w:t>
            </w: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22.365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DD2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Мордасов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М.М.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Аэрогидродинамические эффекты в бесконтактных струйных методах неразрушающего контроля вязкости жидких веществ / М. М. Мордасов, Д. М. Мордасов, А. П. Савенков. - М.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2012. - 352 с. ; 60х90/16.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332- 351.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978-5-9221-1428-8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352-00. - 300 экз.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D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22.314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25F9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Пономарев, Л.И.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Под знаком кванта / Л. И. Пономарев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О.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Левенок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- 4-е изд.,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ФИЗМАТЛИТ, 2012. - 464 с. : ил., табл.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84х108/16.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439-440. -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4-му изд.;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3-му изд.;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От авт.;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Послесл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Имен. указ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978-5-9221-1368-7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674-00. - 400 экз.</w:t>
            </w:r>
          </w:p>
          <w:p w:rsidR="00B61FF7" w:rsidRPr="00B61FF7" w:rsidRDefault="00DD25F9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экз.</w:t>
            </w:r>
            <w:r w:rsidR="00B61FF7"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61FF7" w:rsidRPr="00B61FF7" w:rsidTr="00B61FF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1FF7" w:rsidRPr="00B61FF7" w:rsidTr="00B61FF7">
        <w:tc>
          <w:tcPr>
            <w:tcW w:w="498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Pr="00B61FF7" w:rsidRDefault="00B61FF7" w:rsidP="00B61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22.3я72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84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1FF7" w:rsidRDefault="00B61FF7" w:rsidP="00B8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Лукашик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В.И.</w:t>
            </w:r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Сборник задач по физике. 7-9 классы : пособие для учащихся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В. И. </w:t>
            </w:r>
            <w:proofErr w:type="spell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Лукашик</w:t>
            </w:r>
            <w:proofErr w:type="spell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 В. Иванова. - 26-е изд. - М. : Просвещение, 2012. - 240 с. : ил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Табл. - ISBN 978-5-09-028822-4 : 100-00. - 60000 экз</w:t>
            </w:r>
            <w:proofErr w:type="gramStart"/>
            <w:r w:rsidRPr="00B61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DD25F9" w:rsidRPr="00B61FF7" w:rsidRDefault="00DD25F9" w:rsidP="00DD2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</w:tbl>
    <w:p w:rsidR="00912EC3" w:rsidRDefault="00912EC3" w:rsidP="00912EC3">
      <w:pPr>
        <w:spacing w:after="0" w:line="240" w:lineRule="auto"/>
        <w:jc w:val="center"/>
      </w:pPr>
    </w:p>
    <w:sectPr w:rsidR="00912EC3" w:rsidSect="009C2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2EC3"/>
    <w:rsid w:val="003C13B1"/>
    <w:rsid w:val="006E3052"/>
    <w:rsid w:val="00737C74"/>
    <w:rsid w:val="00912EC3"/>
    <w:rsid w:val="009C2952"/>
    <w:rsid w:val="00B61FF7"/>
    <w:rsid w:val="00B6549C"/>
    <w:rsid w:val="00B80BBC"/>
    <w:rsid w:val="00D07A6E"/>
    <w:rsid w:val="00DD25F9"/>
    <w:rsid w:val="00F3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2015-05-19T10:05:00Z</dcterms:created>
  <dcterms:modified xsi:type="dcterms:W3CDTF">2015-05-21T08:30:00Z</dcterms:modified>
</cp:coreProperties>
</file>